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C6" w:rsidRDefault="001F34C6" w:rsidP="001F34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Отчёт депутата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Легостаевского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сельского Совета депутатов Новосёловского района о своей работе в качестве депутата</w:t>
      </w:r>
      <w:r w:rsidR="00177089">
        <w:rPr>
          <w:rFonts w:ascii="Times New Roman" w:hAnsi="Times New Roman" w:cs="Times New Roman"/>
          <w:b/>
          <w:sz w:val="32"/>
          <w:szCs w:val="32"/>
        </w:rPr>
        <w:t xml:space="preserve"> за 2022 год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Я,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Каптырев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Дмитрий Владимирович, избран в состав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Легостаевского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Совета депутатов впервые. Являюсь депутатом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Легостаевского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Совета депутатов с сентября 2020 года. За прошедший период проведено </w:t>
      </w:r>
      <w:r w:rsidR="00177089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 xml:space="preserve"> сессий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Легостаевского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Совета депутатов Новосёловского района, принято </w:t>
      </w:r>
      <w:r w:rsidR="00177089">
        <w:rPr>
          <w:rFonts w:ascii="Times New Roman" w:hAnsi="Times New Roman" w:cs="Times New Roman"/>
          <w:sz w:val="32"/>
          <w:szCs w:val="32"/>
        </w:rPr>
        <w:t>29</w:t>
      </w:r>
      <w:r>
        <w:rPr>
          <w:rFonts w:ascii="Times New Roman" w:hAnsi="Times New Roman" w:cs="Times New Roman"/>
          <w:sz w:val="32"/>
          <w:szCs w:val="32"/>
        </w:rPr>
        <w:t xml:space="preserve"> решений.  Проводятся приёмы граждан один раз в месяц в здании администрации сельсовета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согласно графика</w:t>
      </w:r>
      <w:proofErr w:type="gramEnd"/>
      <w:r>
        <w:rPr>
          <w:rFonts w:ascii="Times New Roman" w:hAnsi="Times New Roman" w:cs="Times New Roman"/>
          <w:sz w:val="32"/>
          <w:szCs w:val="32"/>
        </w:rPr>
        <w:t>. Принимаю участие в заседаниях сессий.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  Мною поддерживаются все проекты и Решения Совета депутатов,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которые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по-моему мнению направляются на улучшение качества жизни жителей села Легостаево и деревней Увалы, Старая Новосёловского района. Принимаю активное участие на проводимых сходах граждан. Также активное участие с моей стороны направлено по  подготовке проектов ППМИ, Инициатива жителей.  В форме беседы с жителями веду работу по противопожарной безопасности, благоустройству и очистке придомовых территорий, распространяю наглядную агитацию (памятки, брошюры по противопожарной безопасности).  Провожу беседы с жителями о недопущении бродяжничества скота и птицы на улицах села. Помогаю  в решении вопроса касающегося пастьбы скота в д. Увалы.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  За период работы обращения избирателей поступали в устной форме, в форме беседы, письменных обращений в мой адрес не поступало. </w:t>
      </w:r>
      <w:r w:rsidR="00E74B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F34C6" w:rsidRDefault="001F34C6" w:rsidP="001F34C6">
      <w:pPr>
        <w:rPr>
          <w:rFonts w:ascii="Times New Roman" w:hAnsi="Times New Roman" w:cs="Times New Roman"/>
          <w:sz w:val="28"/>
          <w:szCs w:val="28"/>
        </w:rPr>
      </w:pPr>
    </w:p>
    <w:p w:rsidR="008B2E7A" w:rsidRPr="001F34C6" w:rsidRDefault="008B2E7A">
      <w:pPr>
        <w:rPr>
          <w:rFonts w:ascii="Times New Roman" w:hAnsi="Times New Roman" w:cs="Times New Roman"/>
          <w:sz w:val="32"/>
          <w:szCs w:val="32"/>
        </w:rPr>
      </w:pPr>
    </w:p>
    <w:sectPr w:rsidR="008B2E7A" w:rsidRPr="001F34C6" w:rsidSect="008B2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34C6"/>
    <w:rsid w:val="00177089"/>
    <w:rsid w:val="001F34C6"/>
    <w:rsid w:val="00522D79"/>
    <w:rsid w:val="008B2E7A"/>
    <w:rsid w:val="00B20203"/>
    <w:rsid w:val="00E7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B3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2023-03-27T00:48:00Z</cp:lastPrinted>
  <dcterms:created xsi:type="dcterms:W3CDTF">2022-05-30T01:07:00Z</dcterms:created>
  <dcterms:modified xsi:type="dcterms:W3CDTF">2023-03-27T00:48:00Z</dcterms:modified>
</cp:coreProperties>
</file>